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7890" w14:textId="77777777" w:rsidR="00875F83" w:rsidRDefault="009E1488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C95A15" wp14:editId="2D919E5D">
            <wp:simplePos x="0" y="0"/>
            <wp:positionH relativeFrom="column">
              <wp:posOffset>-2219324</wp:posOffset>
            </wp:positionH>
            <wp:positionV relativeFrom="paragraph">
              <wp:posOffset>66675</wp:posOffset>
            </wp:positionV>
            <wp:extent cx="9972675" cy="1020128"/>
            <wp:effectExtent l="0" t="0" r="0" b="0"/>
            <wp:wrapNone/>
            <wp:docPr id="7" name="image1.jpg" descr="Gradient,red,orange,yellow,frame - free image from needpix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dient,red,orange,yellow,frame - free image from needpix.co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2675" cy="1020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C0E18" w14:textId="59B8D708" w:rsidR="00875F83" w:rsidRDefault="009E148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EDITAL Nº 002 de 26 de setembro de 2022</w:t>
      </w:r>
    </w:p>
    <w:p w14:paraId="3F458A22" w14:textId="77777777" w:rsidR="00875F83" w:rsidRDefault="009E148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PROCESSO DE SELEÇÃO SIMPLIFICADA INTERNA PARA PROVIMENTO DA FUNÇÃO DE GESTOR ESCOLAR</w:t>
      </w:r>
    </w:p>
    <w:p w14:paraId="69D104E7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B607DC" w14:textId="77777777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6C5832A6" w14:textId="796BF78D" w:rsidR="00875F83" w:rsidRDefault="00875F8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12D9BA0" w14:textId="77777777" w:rsidR="00891B3C" w:rsidRDefault="00891B3C">
      <w:pPr>
        <w:spacing w:after="0" w:line="240" w:lineRule="auto"/>
        <w:jc w:val="center"/>
        <w:rPr>
          <w:rFonts w:ascii="Arial" w:eastAsia="Arial" w:hAnsi="Arial" w:cs="Arial"/>
        </w:rPr>
      </w:pPr>
    </w:p>
    <w:p w14:paraId="374D1D76" w14:textId="77777777" w:rsidR="00057722" w:rsidRDefault="005770FA" w:rsidP="0004230E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Pontos que devem ser observados</w:t>
      </w:r>
      <w:r w:rsidR="00057722">
        <w:rPr>
          <w:rFonts w:ascii="Arial" w:eastAsia="Arial" w:hAnsi="Arial" w:cs="Arial"/>
        </w:rPr>
        <w:t xml:space="preserve"> para a apresentação:</w:t>
      </w:r>
    </w:p>
    <w:p w14:paraId="229FA4BB" w14:textId="7E164474" w:rsidR="00891B3C" w:rsidRPr="00057722" w:rsidRDefault="00891B3C" w:rsidP="0005772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057722">
        <w:rPr>
          <w:rFonts w:ascii="Arial" w:eastAsia="Arial" w:hAnsi="Arial" w:cs="Arial"/>
        </w:rPr>
        <w:t xml:space="preserve">As </w:t>
      </w:r>
      <w:r w:rsidR="00B630EC" w:rsidRPr="00057722">
        <w:rPr>
          <w:rFonts w:ascii="Arial" w:eastAsia="Arial" w:hAnsi="Arial" w:cs="Arial"/>
        </w:rPr>
        <w:t>a</w:t>
      </w:r>
      <w:r w:rsidRPr="00057722">
        <w:rPr>
          <w:rFonts w:ascii="Arial" w:eastAsia="Arial" w:hAnsi="Arial" w:cs="Arial"/>
        </w:rPr>
        <w:t xml:space="preserve">presentações </w:t>
      </w:r>
      <w:r w:rsidR="009237BA" w:rsidRPr="00057722">
        <w:rPr>
          <w:rFonts w:ascii="Arial" w:eastAsia="Arial" w:hAnsi="Arial" w:cs="Arial"/>
        </w:rPr>
        <w:t xml:space="preserve">devem </w:t>
      </w:r>
      <w:r w:rsidR="00D7043A" w:rsidRPr="00057722">
        <w:rPr>
          <w:rFonts w:ascii="Arial" w:eastAsia="Arial" w:hAnsi="Arial" w:cs="Arial"/>
        </w:rPr>
        <w:t xml:space="preserve">ter </w:t>
      </w:r>
      <w:r w:rsidR="0004230E" w:rsidRPr="00057722">
        <w:rPr>
          <w:rFonts w:ascii="Arial" w:eastAsia="Arial" w:hAnsi="Arial" w:cs="Arial"/>
        </w:rPr>
        <w:t>duração</w:t>
      </w:r>
      <w:r w:rsidR="00D7043A" w:rsidRPr="00057722">
        <w:rPr>
          <w:rFonts w:ascii="Arial" w:eastAsia="Arial" w:hAnsi="Arial" w:cs="Arial"/>
        </w:rPr>
        <w:t xml:space="preserve"> máxim</w:t>
      </w:r>
      <w:r w:rsidR="0004230E" w:rsidRPr="00057722">
        <w:rPr>
          <w:rFonts w:ascii="Arial" w:eastAsia="Arial" w:hAnsi="Arial" w:cs="Arial"/>
        </w:rPr>
        <w:t>a de</w:t>
      </w:r>
      <w:r w:rsidR="00B630EC" w:rsidRPr="00057722">
        <w:rPr>
          <w:rFonts w:ascii="Arial" w:eastAsia="Arial" w:hAnsi="Arial" w:cs="Arial"/>
        </w:rPr>
        <w:t xml:space="preserve"> 15 minutos. Reservamos </w:t>
      </w:r>
      <w:r w:rsidR="0004230E" w:rsidRPr="00057722">
        <w:rPr>
          <w:rFonts w:ascii="Arial" w:eastAsia="Arial" w:hAnsi="Arial" w:cs="Arial"/>
        </w:rPr>
        <w:t>5 minutos entre um candidato e outro para deliberação da banca.</w:t>
      </w:r>
    </w:p>
    <w:p w14:paraId="156FE585" w14:textId="6FE0894A" w:rsidR="0052372E" w:rsidRDefault="0052372E" w:rsidP="0005772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057722">
        <w:rPr>
          <w:rFonts w:ascii="Arial" w:eastAsia="Arial" w:hAnsi="Arial" w:cs="Arial"/>
        </w:rPr>
        <w:t>O candidato</w:t>
      </w:r>
      <w:r w:rsidR="00B703CB" w:rsidRPr="00057722">
        <w:rPr>
          <w:rFonts w:ascii="Arial" w:eastAsia="Arial" w:hAnsi="Arial" w:cs="Arial"/>
        </w:rPr>
        <w:t xml:space="preserve"> </w:t>
      </w:r>
      <w:r w:rsidR="000B361F" w:rsidRPr="00057722">
        <w:rPr>
          <w:rFonts w:ascii="Arial" w:eastAsia="Arial" w:hAnsi="Arial" w:cs="Arial"/>
        </w:rPr>
        <w:t>deve</w:t>
      </w:r>
      <w:r w:rsidR="0029799F" w:rsidRPr="00057722">
        <w:rPr>
          <w:rFonts w:ascii="Arial" w:eastAsia="Arial" w:hAnsi="Arial" w:cs="Arial"/>
        </w:rPr>
        <w:t xml:space="preserve">rá </w:t>
      </w:r>
      <w:r w:rsidRPr="00057722">
        <w:rPr>
          <w:rFonts w:ascii="Arial" w:eastAsia="Arial" w:hAnsi="Arial" w:cs="Arial"/>
        </w:rPr>
        <w:t>prepa</w:t>
      </w:r>
      <w:r w:rsidR="00B84688" w:rsidRPr="00057722">
        <w:rPr>
          <w:rFonts w:ascii="Arial" w:eastAsia="Arial" w:hAnsi="Arial" w:cs="Arial"/>
        </w:rPr>
        <w:t>rar sua apresentação com slides</w:t>
      </w:r>
      <w:r w:rsidR="0029799F" w:rsidRPr="00057722">
        <w:rPr>
          <w:rFonts w:ascii="Arial" w:eastAsia="Arial" w:hAnsi="Arial" w:cs="Arial"/>
        </w:rPr>
        <w:t>, levar em</w:t>
      </w:r>
      <w:r w:rsidR="001E2731" w:rsidRPr="00057722">
        <w:rPr>
          <w:rFonts w:ascii="Arial" w:eastAsia="Arial" w:hAnsi="Arial" w:cs="Arial"/>
        </w:rPr>
        <w:t xml:space="preserve"> dispositivo</w:t>
      </w:r>
      <w:r w:rsidR="0029799F" w:rsidRPr="00057722">
        <w:rPr>
          <w:rFonts w:ascii="Arial" w:eastAsia="Arial" w:hAnsi="Arial" w:cs="Arial"/>
        </w:rPr>
        <w:t xml:space="preserve"> pen drive</w:t>
      </w:r>
      <w:r w:rsidR="009A209E" w:rsidRPr="00057722">
        <w:rPr>
          <w:rFonts w:ascii="Arial" w:eastAsia="Arial" w:hAnsi="Arial" w:cs="Arial"/>
        </w:rPr>
        <w:t>.</w:t>
      </w:r>
    </w:p>
    <w:p w14:paraId="64AAC4ED" w14:textId="33D4CBEC" w:rsidR="00057722" w:rsidRDefault="00057722" w:rsidP="0005772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Não há modelo </w:t>
      </w:r>
      <w:r w:rsidR="00361BA8">
        <w:rPr>
          <w:rFonts w:ascii="Arial" w:eastAsia="Arial" w:hAnsi="Arial" w:cs="Arial"/>
        </w:rPr>
        <w:t>.</w:t>
      </w:r>
      <w:proofErr w:type="spellStart"/>
      <w:r w:rsidR="00361BA8">
        <w:rPr>
          <w:rFonts w:ascii="Arial" w:eastAsia="Arial" w:hAnsi="Arial" w:cs="Arial"/>
        </w:rPr>
        <w:t>ppt</w:t>
      </w:r>
      <w:proofErr w:type="spellEnd"/>
      <w:r w:rsidR="00361BA8">
        <w:rPr>
          <w:rFonts w:ascii="Arial" w:eastAsia="Arial" w:hAnsi="Arial" w:cs="Arial"/>
        </w:rPr>
        <w:t xml:space="preserve"> de apresentação padrão, o candidato poderá apresentar </w:t>
      </w:r>
      <w:r w:rsidR="00A528C0">
        <w:rPr>
          <w:rFonts w:ascii="Arial" w:eastAsia="Arial" w:hAnsi="Arial" w:cs="Arial"/>
        </w:rPr>
        <w:t>como considerar conveniente.</w:t>
      </w:r>
    </w:p>
    <w:p w14:paraId="53F5D7C3" w14:textId="607F5A87" w:rsidR="006B3156" w:rsidRDefault="006B3156" w:rsidP="00057722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candidatos </w:t>
      </w:r>
      <w:r w:rsidR="00683A4C">
        <w:rPr>
          <w:rFonts w:ascii="Arial" w:eastAsia="Arial" w:hAnsi="Arial" w:cs="Arial"/>
        </w:rPr>
        <w:t xml:space="preserve">que pleiteiam </w:t>
      </w:r>
      <w:r w:rsidR="00B8178F">
        <w:rPr>
          <w:rFonts w:ascii="Arial" w:eastAsia="Arial" w:hAnsi="Arial" w:cs="Arial"/>
        </w:rPr>
        <w:t xml:space="preserve">vagas destinadas a </w:t>
      </w:r>
      <w:proofErr w:type="spellStart"/>
      <w:r w:rsidR="00B8178F">
        <w:rPr>
          <w:rFonts w:ascii="Arial" w:eastAsia="Arial" w:hAnsi="Arial" w:cs="Arial"/>
        </w:rPr>
        <w:t>PcD</w:t>
      </w:r>
      <w:proofErr w:type="spellEnd"/>
      <w:r w:rsidR="00B8178F">
        <w:rPr>
          <w:rFonts w:ascii="Arial" w:eastAsia="Arial" w:hAnsi="Arial" w:cs="Arial"/>
        </w:rPr>
        <w:t xml:space="preserve"> devem </w:t>
      </w:r>
      <w:r w:rsidR="007909E3">
        <w:rPr>
          <w:rFonts w:ascii="Arial" w:eastAsia="Arial" w:hAnsi="Arial" w:cs="Arial"/>
        </w:rPr>
        <w:t xml:space="preserve">apresentar o </w:t>
      </w:r>
      <w:r w:rsidR="00B11E86">
        <w:rPr>
          <w:rFonts w:ascii="Arial" w:eastAsia="Arial" w:hAnsi="Arial" w:cs="Arial"/>
        </w:rPr>
        <w:t>laudo com cópia para a banca examinadora.</w:t>
      </w:r>
    </w:p>
    <w:p w14:paraId="42B33881" w14:textId="34C453CC" w:rsidR="00B11E86" w:rsidRDefault="00B11E86" w:rsidP="00B11E8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candidatos que pleiteiam vagas destinadas a </w:t>
      </w:r>
      <w:r>
        <w:rPr>
          <w:rFonts w:ascii="Arial" w:eastAsia="Arial" w:hAnsi="Arial" w:cs="Arial"/>
        </w:rPr>
        <w:t>negros</w:t>
      </w:r>
      <w:r>
        <w:rPr>
          <w:rFonts w:ascii="Arial" w:eastAsia="Arial" w:hAnsi="Arial" w:cs="Arial"/>
        </w:rPr>
        <w:t xml:space="preserve"> devem apresentar </w:t>
      </w:r>
      <w:r>
        <w:rPr>
          <w:rFonts w:ascii="Arial" w:eastAsia="Arial" w:hAnsi="Arial" w:cs="Arial"/>
        </w:rPr>
        <w:t>autodeclaração de negro</w:t>
      </w:r>
      <w:r>
        <w:rPr>
          <w:rFonts w:ascii="Arial" w:eastAsia="Arial" w:hAnsi="Arial" w:cs="Arial"/>
        </w:rPr>
        <w:t xml:space="preserve"> para a banca examinadora.</w:t>
      </w:r>
    </w:p>
    <w:p w14:paraId="1A4FBAE8" w14:textId="7E264607" w:rsidR="00921884" w:rsidRDefault="00CF26AC" w:rsidP="00B11E86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candidatos convocados deverão comparecer </w:t>
      </w:r>
      <w:r w:rsidR="00F61B11">
        <w:rPr>
          <w:rFonts w:ascii="Arial" w:eastAsia="Arial" w:hAnsi="Arial" w:cs="Arial"/>
        </w:rPr>
        <w:t xml:space="preserve">ao prédio da </w:t>
      </w:r>
      <w:r w:rsidR="000C5D6F">
        <w:rPr>
          <w:rFonts w:ascii="Arial" w:eastAsia="Arial" w:hAnsi="Arial" w:cs="Arial"/>
        </w:rPr>
        <w:t>CPL</w:t>
      </w:r>
      <w:r w:rsidR="00540885">
        <w:rPr>
          <w:rFonts w:ascii="Arial" w:eastAsia="Arial" w:hAnsi="Arial" w:cs="Arial"/>
        </w:rPr>
        <w:t xml:space="preserve">, localizada na Rua Siqueira Campos, nº </w:t>
      </w:r>
      <w:r w:rsidR="001133EF">
        <w:rPr>
          <w:rFonts w:ascii="Arial" w:eastAsia="Arial" w:hAnsi="Arial" w:cs="Arial"/>
        </w:rPr>
        <w:t>56</w:t>
      </w:r>
      <w:r w:rsidR="00540885">
        <w:rPr>
          <w:rFonts w:ascii="Arial" w:eastAsia="Arial" w:hAnsi="Arial" w:cs="Arial"/>
        </w:rPr>
        <w:t>, Santo Antônio, Garanhuns – PE</w:t>
      </w:r>
      <w:r w:rsidR="00F61B11">
        <w:rPr>
          <w:rFonts w:ascii="Arial" w:eastAsia="Arial" w:hAnsi="Arial" w:cs="Arial"/>
        </w:rPr>
        <w:t xml:space="preserve"> (em frente à Secretaria Municipal de Educação de Garanhuns).</w:t>
      </w:r>
    </w:p>
    <w:p w14:paraId="759F456F" w14:textId="01AAE81E" w:rsidR="00EF2B50" w:rsidRDefault="00EF2B50" w:rsidP="00FA6DA2">
      <w:pPr>
        <w:pStyle w:val="PargrafodaLista"/>
        <w:spacing w:after="0" w:line="240" w:lineRule="auto"/>
        <w:ind w:left="1440"/>
        <w:rPr>
          <w:rFonts w:ascii="Arial" w:eastAsia="Arial" w:hAnsi="Arial" w:cs="Arial"/>
        </w:rPr>
      </w:pPr>
    </w:p>
    <w:p w14:paraId="77AF6BFE" w14:textId="77777777" w:rsidR="007909E3" w:rsidRDefault="007909E3" w:rsidP="007909E3">
      <w:pPr>
        <w:pStyle w:val="PargrafodaLista"/>
        <w:spacing w:after="0" w:line="240" w:lineRule="auto"/>
        <w:ind w:left="1440"/>
        <w:rPr>
          <w:rFonts w:ascii="Arial" w:eastAsia="Arial" w:hAnsi="Arial" w:cs="Arial"/>
        </w:rPr>
      </w:pPr>
    </w:p>
    <w:p w14:paraId="77FF8046" w14:textId="624014BD" w:rsidR="00EF2B50" w:rsidRDefault="00EF2B50" w:rsidP="00576192">
      <w:pPr>
        <w:pStyle w:val="PargrafodaLista"/>
        <w:spacing w:after="0" w:line="240" w:lineRule="auto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F2B50">
        <w:rPr>
          <w:rFonts w:ascii="Arial" w:eastAsia="Arial" w:hAnsi="Arial" w:cs="Arial"/>
          <w:b/>
          <w:bCs/>
          <w:sz w:val="24"/>
          <w:szCs w:val="24"/>
        </w:rPr>
        <w:t>Convocados</w:t>
      </w:r>
    </w:p>
    <w:p w14:paraId="34ED5B88" w14:textId="77777777" w:rsidR="00576192" w:rsidRPr="00EF2B50" w:rsidRDefault="00576192" w:rsidP="00EF2B50">
      <w:pPr>
        <w:pStyle w:val="PargrafodaLista"/>
        <w:spacing w:after="0" w:line="240" w:lineRule="auto"/>
        <w:ind w:left="144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96F403C" w14:textId="77777777" w:rsidR="00344720" w:rsidRDefault="0034472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871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bottom w:w="85" w:type="dxa"/>
        </w:tblCellMar>
        <w:tblLook w:val="0600" w:firstRow="0" w:lastRow="0" w:firstColumn="0" w:lastColumn="0" w:noHBand="1" w:noVBand="1"/>
      </w:tblPr>
      <w:tblGrid>
        <w:gridCol w:w="4678"/>
        <w:gridCol w:w="1560"/>
        <w:gridCol w:w="1374"/>
        <w:gridCol w:w="1105"/>
      </w:tblGrid>
      <w:tr w:rsidR="003D281F" w14:paraId="2E54281D" w14:textId="276A3833" w:rsidTr="006054A6">
        <w:trPr>
          <w:trHeight w:val="269"/>
          <w:jc w:val="center"/>
        </w:trPr>
        <w:tc>
          <w:tcPr>
            <w:tcW w:w="4678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BFF32" w14:textId="20E63350" w:rsidR="003D281F" w:rsidRDefault="003D281F" w:rsidP="00DF05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COMPLETO</w:t>
            </w:r>
          </w:p>
        </w:tc>
        <w:tc>
          <w:tcPr>
            <w:tcW w:w="1560" w:type="dxa"/>
            <w:shd w:val="clear" w:color="auto" w:fill="F2DBDB" w:themeFill="accen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9E26E" w14:textId="74CF0195" w:rsidR="003D281F" w:rsidRPr="002F7AEE" w:rsidRDefault="003D281F" w:rsidP="00DF05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CPF</w:t>
            </w:r>
          </w:p>
        </w:tc>
        <w:tc>
          <w:tcPr>
            <w:tcW w:w="1374" w:type="dxa"/>
            <w:shd w:val="clear" w:color="auto" w:fill="F2DBDB" w:themeFill="accent2" w:themeFillTint="33"/>
            <w:vAlign w:val="center"/>
          </w:tcPr>
          <w:p w14:paraId="5FF39411" w14:textId="0B56C1BF" w:rsidR="003D281F" w:rsidRDefault="003D281F" w:rsidP="00DF0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1105" w:type="dxa"/>
            <w:shd w:val="clear" w:color="auto" w:fill="F2DBDB" w:themeFill="accent2" w:themeFillTint="33"/>
          </w:tcPr>
          <w:p w14:paraId="6583D148" w14:textId="36AD46D4" w:rsidR="003D281F" w:rsidRDefault="003D281F" w:rsidP="00B417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Horário</w:t>
            </w:r>
          </w:p>
        </w:tc>
      </w:tr>
      <w:tr w:rsidR="003D281F" w:rsidRPr="00861929" w14:paraId="468BA97D" w14:textId="17705F7A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B3483F7" w14:textId="77D0000D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ADELMO LEANDRO DIAS SILVA</w:t>
            </w:r>
          </w:p>
        </w:tc>
        <w:tc>
          <w:tcPr>
            <w:tcW w:w="1560" w:type="dxa"/>
            <w:vAlign w:val="center"/>
          </w:tcPr>
          <w:p w14:paraId="13897990" w14:textId="019EF540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**.334-93</w:t>
            </w:r>
          </w:p>
        </w:tc>
        <w:tc>
          <w:tcPr>
            <w:tcW w:w="1374" w:type="dxa"/>
            <w:vAlign w:val="bottom"/>
          </w:tcPr>
          <w:p w14:paraId="52E7639C" w14:textId="5C272988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6CBB564B" w14:textId="7BBEBF8B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</w:tr>
      <w:tr w:rsidR="003D281F" w:rsidRPr="00861929" w14:paraId="45DB4A9E" w14:textId="370DEAA8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54AE0529" w14:textId="2432B7C3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ALENILSA PEREIRA BATISTA DE MÉLO</w:t>
            </w:r>
          </w:p>
        </w:tc>
        <w:tc>
          <w:tcPr>
            <w:tcW w:w="1560" w:type="dxa"/>
            <w:vAlign w:val="center"/>
          </w:tcPr>
          <w:p w14:paraId="7560C218" w14:textId="48C07E3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**.674-90</w:t>
            </w:r>
          </w:p>
        </w:tc>
        <w:tc>
          <w:tcPr>
            <w:tcW w:w="1374" w:type="dxa"/>
            <w:vAlign w:val="bottom"/>
          </w:tcPr>
          <w:p w14:paraId="0783AFAE" w14:textId="4469CEF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EBE3178" w14:textId="7501CA31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08:20</w:t>
            </w:r>
          </w:p>
        </w:tc>
      </w:tr>
      <w:tr w:rsidR="003D281F" w:rsidRPr="00861929" w14:paraId="0026AE66" w14:textId="1E8A6B38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08CA644C" w14:textId="1BB7F887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JOSÉ CAVALCANTI PESSOA</w:t>
            </w:r>
          </w:p>
        </w:tc>
        <w:tc>
          <w:tcPr>
            <w:tcW w:w="1560" w:type="dxa"/>
            <w:vAlign w:val="center"/>
          </w:tcPr>
          <w:p w14:paraId="73CEE9FB" w14:textId="7BC60B03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**.1.8-26</w:t>
            </w:r>
          </w:p>
        </w:tc>
        <w:tc>
          <w:tcPr>
            <w:tcW w:w="1374" w:type="dxa"/>
            <w:vAlign w:val="bottom"/>
          </w:tcPr>
          <w:p w14:paraId="6866B00C" w14:textId="5E7215BC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0B556A1B" w14:textId="599DD1A1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08:40</w:t>
            </w:r>
          </w:p>
        </w:tc>
      </w:tr>
      <w:tr w:rsidR="003D281F" w:rsidRPr="00861929" w14:paraId="3CA389BF" w14:textId="49FCF400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6FD28CA" w14:textId="77A1663A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ALMIR ROGÉRIO SOUZA DA SILVA</w:t>
            </w:r>
          </w:p>
        </w:tc>
        <w:tc>
          <w:tcPr>
            <w:tcW w:w="1560" w:type="dxa"/>
            <w:vAlign w:val="center"/>
          </w:tcPr>
          <w:p w14:paraId="7CA5EA40" w14:textId="05DBADE5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**.134-85</w:t>
            </w:r>
          </w:p>
        </w:tc>
        <w:tc>
          <w:tcPr>
            <w:tcW w:w="1374" w:type="dxa"/>
            <w:vAlign w:val="bottom"/>
          </w:tcPr>
          <w:p w14:paraId="39609D3D" w14:textId="1BF95B00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5809A38" w14:textId="4483EB8F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</w:tr>
      <w:tr w:rsidR="003D281F" w:rsidRPr="00861929" w14:paraId="7EAFA2E2" w14:textId="4976C2AE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8E83E13" w14:textId="57AAD02E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CLÁUDIA ARAÚJO GOMES</w:t>
            </w:r>
          </w:p>
        </w:tc>
        <w:tc>
          <w:tcPr>
            <w:tcW w:w="1560" w:type="dxa"/>
            <w:vAlign w:val="center"/>
          </w:tcPr>
          <w:p w14:paraId="5CD766A1" w14:textId="4F015212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**.7.3-72</w:t>
            </w:r>
          </w:p>
        </w:tc>
        <w:tc>
          <w:tcPr>
            <w:tcW w:w="1374" w:type="dxa"/>
            <w:vAlign w:val="bottom"/>
          </w:tcPr>
          <w:p w14:paraId="35AE28C6" w14:textId="4919C7E4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35310FA6" w14:textId="1038DC35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09:20</w:t>
            </w:r>
          </w:p>
        </w:tc>
      </w:tr>
      <w:tr w:rsidR="003D281F" w:rsidRPr="00861929" w14:paraId="455F560A" w14:textId="0E2F9B3E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0B0DFA0" w14:textId="00B662D2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ANDRÉA FERNANDA ARAÚJO DE CARVALHO</w:t>
            </w:r>
          </w:p>
        </w:tc>
        <w:tc>
          <w:tcPr>
            <w:tcW w:w="1560" w:type="dxa"/>
            <w:vAlign w:val="center"/>
          </w:tcPr>
          <w:p w14:paraId="78BB2038" w14:textId="6FF9C370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**.974-54</w:t>
            </w:r>
          </w:p>
        </w:tc>
        <w:tc>
          <w:tcPr>
            <w:tcW w:w="1374" w:type="dxa"/>
            <w:vAlign w:val="bottom"/>
          </w:tcPr>
          <w:p w14:paraId="586F8975" w14:textId="5E092D20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3CEF6224" w14:textId="5E503940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</w:tr>
      <w:tr w:rsidR="003D281F" w:rsidRPr="00861929" w14:paraId="571CF874" w14:textId="381FF6FF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75748749" w14:textId="5BCBA5E2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ANDREIA MARIA DA SILVA</w:t>
            </w:r>
          </w:p>
        </w:tc>
        <w:tc>
          <w:tcPr>
            <w:tcW w:w="1560" w:type="dxa"/>
            <w:vAlign w:val="center"/>
          </w:tcPr>
          <w:p w14:paraId="771177A4" w14:textId="2EA7C0C5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**.924-53</w:t>
            </w:r>
          </w:p>
        </w:tc>
        <w:tc>
          <w:tcPr>
            <w:tcW w:w="1374" w:type="dxa"/>
            <w:vAlign w:val="bottom"/>
          </w:tcPr>
          <w:p w14:paraId="760B30C7" w14:textId="3F5B96EB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732E277" w14:textId="1570CDA2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</w:tr>
      <w:tr w:rsidR="003D281F" w:rsidRPr="00861929" w14:paraId="5D391921" w14:textId="477B0842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0D746418" w14:textId="749B0E18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CREUZA JACINTO ALVES TELES</w:t>
            </w:r>
          </w:p>
        </w:tc>
        <w:tc>
          <w:tcPr>
            <w:tcW w:w="1560" w:type="dxa"/>
            <w:vAlign w:val="center"/>
          </w:tcPr>
          <w:p w14:paraId="7492BA70" w14:textId="7B78A853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**.704-13</w:t>
            </w:r>
          </w:p>
        </w:tc>
        <w:tc>
          <w:tcPr>
            <w:tcW w:w="1374" w:type="dxa"/>
            <w:vAlign w:val="bottom"/>
          </w:tcPr>
          <w:p w14:paraId="12C5B9E9" w14:textId="63256E6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29F69DF6" w14:textId="067C98F2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</w:tr>
      <w:tr w:rsidR="003D281F" w:rsidRPr="00861929" w14:paraId="368C9156" w14:textId="39FF6FBA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3F802A12" w14:textId="5EDE70DC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DULCINÉIA PIMENTEL SEVERO</w:t>
            </w:r>
          </w:p>
        </w:tc>
        <w:tc>
          <w:tcPr>
            <w:tcW w:w="1560" w:type="dxa"/>
            <w:vAlign w:val="center"/>
          </w:tcPr>
          <w:p w14:paraId="0DA262A2" w14:textId="169C99B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**.974-75</w:t>
            </w:r>
          </w:p>
        </w:tc>
        <w:tc>
          <w:tcPr>
            <w:tcW w:w="1374" w:type="dxa"/>
            <w:vAlign w:val="bottom"/>
          </w:tcPr>
          <w:p w14:paraId="49380E5C" w14:textId="28755B4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02CA7A99" w14:textId="3F8BFF1E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</w:tr>
      <w:tr w:rsidR="003D281F" w:rsidRPr="00861929" w14:paraId="75F8209D" w14:textId="0A35FCCA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5C67E5D9" w14:textId="43B95D4B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ERIKA MIRANDA ALVES</w:t>
            </w:r>
          </w:p>
        </w:tc>
        <w:tc>
          <w:tcPr>
            <w:tcW w:w="1560" w:type="dxa"/>
            <w:vAlign w:val="center"/>
          </w:tcPr>
          <w:p w14:paraId="56BD42AD" w14:textId="393CE9FA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**.30-30</w:t>
            </w:r>
          </w:p>
        </w:tc>
        <w:tc>
          <w:tcPr>
            <w:tcW w:w="1374" w:type="dxa"/>
            <w:vAlign w:val="bottom"/>
          </w:tcPr>
          <w:p w14:paraId="0685FB97" w14:textId="2E189B19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73DC6B1" w14:textId="03CE5DAF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</w:tr>
      <w:tr w:rsidR="003D281F" w:rsidRPr="00861929" w14:paraId="7E5826AC" w14:textId="171AC68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4B0814F4" w14:textId="70E8EC97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ERIVALDO VIEIRA DA SILVA</w:t>
            </w:r>
          </w:p>
        </w:tc>
        <w:tc>
          <w:tcPr>
            <w:tcW w:w="1560" w:type="dxa"/>
            <w:vAlign w:val="center"/>
          </w:tcPr>
          <w:p w14:paraId="209C5752" w14:textId="32C955B7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**.534-94</w:t>
            </w:r>
          </w:p>
        </w:tc>
        <w:tc>
          <w:tcPr>
            <w:tcW w:w="1374" w:type="dxa"/>
            <w:vAlign w:val="bottom"/>
          </w:tcPr>
          <w:p w14:paraId="03CE46B8" w14:textId="63C80599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265420FC" w14:textId="77AF7DCF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11:20</w:t>
            </w:r>
          </w:p>
        </w:tc>
      </w:tr>
      <w:tr w:rsidR="003D281F" w:rsidRPr="00861929" w14:paraId="37CEBC80" w14:textId="65A49F52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6D08A6D" w14:textId="70EA26DE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GECIANE MARIA FERREIRA DOS SANTOS</w:t>
            </w:r>
          </w:p>
        </w:tc>
        <w:tc>
          <w:tcPr>
            <w:tcW w:w="1560" w:type="dxa"/>
            <w:vAlign w:val="center"/>
          </w:tcPr>
          <w:p w14:paraId="19064FC9" w14:textId="61E2073C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**.774-02</w:t>
            </w:r>
          </w:p>
        </w:tc>
        <w:tc>
          <w:tcPr>
            <w:tcW w:w="1374" w:type="dxa"/>
            <w:vAlign w:val="bottom"/>
          </w:tcPr>
          <w:p w14:paraId="737F626F" w14:textId="0A5F8AF4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0EF644A1" w14:textId="4C8B86F1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11:40</w:t>
            </w:r>
          </w:p>
        </w:tc>
      </w:tr>
      <w:tr w:rsidR="003D281F" w:rsidRPr="00861929" w14:paraId="5B924E55" w14:textId="41863F2E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1223E17" w14:textId="373C7AEA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GEOVANE DOS SANTOS BARBOSA</w:t>
            </w:r>
          </w:p>
        </w:tc>
        <w:tc>
          <w:tcPr>
            <w:tcW w:w="1560" w:type="dxa"/>
            <w:vAlign w:val="center"/>
          </w:tcPr>
          <w:p w14:paraId="524526A8" w14:textId="26442EFD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**.674-76</w:t>
            </w:r>
          </w:p>
        </w:tc>
        <w:tc>
          <w:tcPr>
            <w:tcW w:w="1374" w:type="dxa"/>
            <w:vAlign w:val="bottom"/>
          </w:tcPr>
          <w:p w14:paraId="30329CB0" w14:textId="706FF902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3B70D506" w14:textId="579F0CC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</w:tr>
      <w:tr w:rsidR="003D281F" w:rsidRPr="00861929" w14:paraId="71DE71B2" w14:textId="4D7E0B64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6D406DF" w14:textId="20CB5A6E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IAKSON SILV CARVALHO VILELA</w:t>
            </w:r>
          </w:p>
        </w:tc>
        <w:tc>
          <w:tcPr>
            <w:tcW w:w="1560" w:type="dxa"/>
            <w:vAlign w:val="center"/>
          </w:tcPr>
          <w:p w14:paraId="43439D2F" w14:textId="3459027B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**.894-08</w:t>
            </w:r>
          </w:p>
        </w:tc>
        <w:tc>
          <w:tcPr>
            <w:tcW w:w="1374" w:type="dxa"/>
            <w:vAlign w:val="bottom"/>
          </w:tcPr>
          <w:p w14:paraId="6469CDB8" w14:textId="1E6C22E8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AB86D44" w14:textId="68AEC32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13:20</w:t>
            </w:r>
          </w:p>
        </w:tc>
      </w:tr>
      <w:tr w:rsidR="003D281F" w:rsidRPr="00861929" w14:paraId="5A6F4C9C" w14:textId="1A68EE5D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7DBC9C1E" w14:textId="55C0FE53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IVANISE BEZERRA DE LIMA </w:t>
            </w:r>
          </w:p>
        </w:tc>
        <w:tc>
          <w:tcPr>
            <w:tcW w:w="1560" w:type="dxa"/>
            <w:vAlign w:val="center"/>
          </w:tcPr>
          <w:p w14:paraId="63B0EB66" w14:textId="67E9A797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**.444-94</w:t>
            </w:r>
          </w:p>
        </w:tc>
        <w:tc>
          <w:tcPr>
            <w:tcW w:w="1374" w:type="dxa"/>
            <w:vAlign w:val="bottom"/>
          </w:tcPr>
          <w:p w14:paraId="64E0BBD7" w14:textId="2103C3C2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7733871" w14:textId="5E295C6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13:40</w:t>
            </w:r>
          </w:p>
        </w:tc>
      </w:tr>
      <w:tr w:rsidR="003D281F" w:rsidRPr="00861929" w14:paraId="078C0E61" w14:textId="1EBE4C4F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7ADAEEC9" w14:textId="09CF4C36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JADSON FERREIRA DA SILVA</w:t>
            </w:r>
          </w:p>
        </w:tc>
        <w:tc>
          <w:tcPr>
            <w:tcW w:w="1560" w:type="dxa"/>
            <w:vAlign w:val="center"/>
          </w:tcPr>
          <w:p w14:paraId="07E0B575" w14:textId="70AB6CDC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**.6.7-03</w:t>
            </w:r>
          </w:p>
        </w:tc>
        <w:tc>
          <w:tcPr>
            <w:tcW w:w="1374" w:type="dxa"/>
            <w:vAlign w:val="bottom"/>
          </w:tcPr>
          <w:p w14:paraId="516C74FF" w14:textId="5E27DB8F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F88BEA5" w14:textId="31BDD8C5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</w:tr>
      <w:tr w:rsidR="003D281F" w:rsidRPr="00861929" w14:paraId="47A04513" w14:textId="7C7176D4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D3DBDE7" w14:textId="08CFFEA2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JOELMA PEREIRA COSTA </w:t>
            </w:r>
          </w:p>
        </w:tc>
        <w:tc>
          <w:tcPr>
            <w:tcW w:w="1560" w:type="dxa"/>
            <w:vAlign w:val="center"/>
          </w:tcPr>
          <w:p w14:paraId="6A587C0F" w14:textId="2E683278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**.624-15</w:t>
            </w:r>
          </w:p>
        </w:tc>
        <w:tc>
          <w:tcPr>
            <w:tcW w:w="1374" w:type="dxa"/>
            <w:vAlign w:val="bottom"/>
          </w:tcPr>
          <w:p w14:paraId="214B6978" w14:textId="4E8159C4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CB9D8C9" w14:textId="1DB4F569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14:20</w:t>
            </w:r>
          </w:p>
        </w:tc>
      </w:tr>
      <w:tr w:rsidR="003D281F" w:rsidRPr="00861929" w14:paraId="76409441" w14:textId="1BA595C7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A86BDF8" w14:textId="6E64E01C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JOSÉ MESSIAS PINTO DOS SANTOS </w:t>
            </w:r>
          </w:p>
        </w:tc>
        <w:tc>
          <w:tcPr>
            <w:tcW w:w="1560" w:type="dxa"/>
            <w:vAlign w:val="center"/>
          </w:tcPr>
          <w:p w14:paraId="0DBBA97A" w14:textId="2EF68D0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**.314-97</w:t>
            </w:r>
          </w:p>
        </w:tc>
        <w:tc>
          <w:tcPr>
            <w:tcW w:w="1374" w:type="dxa"/>
            <w:vAlign w:val="bottom"/>
          </w:tcPr>
          <w:p w14:paraId="2DB827E2" w14:textId="48F95854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42A3B49F" w14:textId="65B440BD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14:40</w:t>
            </w:r>
          </w:p>
        </w:tc>
      </w:tr>
      <w:tr w:rsidR="003D281F" w:rsidRPr="00861929" w14:paraId="1DE83CF8" w14:textId="29F08888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68479BA" w14:textId="438E27BB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JUCELIA PATRICIA BEZERRA OLIVEIRA</w:t>
            </w:r>
          </w:p>
        </w:tc>
        <w:tc>
          <w:tcPr>
            <w:tcW w:w="1560" w:type="dxa"/>
            <w:vAlign w:val="center"/>
          </w:tcPr>
          <w:p w14:paraId="51F2FAA6" w14:textId="3F96FC03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**.994-88</w:t>
            </w:r>
          </w:p>
        </w:tc>
        <w:tc>
          <w:tcPr>
            <w:tcW w:w="1374" w:type="dxa"/>
            <w:vAlign w:val="bottom"/>
          </w:tcPr>
          <w:p w14:paraId="58B8C2A4" w14:textId="453A4B4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6617D584" w14:textId="47FDC726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</w:tr>
      <w:tr w:rsidR="003D281F" w:rsidRPr="00861929" w14:paraId="247F6481" w14:textId="025C9ADB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7177B7E1" w14:textId="1E4ED91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JUCIANE BERNARDO DA SILVA</w:t>
            </w:r>
          </w:p>
        </w:tc>
        <w:tc>
          <w:tcPr>
            <w:tcW w:w="1560" w:type="dxa"/>
            <w:vAlign w:val="center"/>
          </w:tcPr>
          <w:p w14:paraId="69707BB2" w14:textId="51EAB3E0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**.4.0-14</w:t>
            </w:r>
          </w:p>
        </w:tc>
        <w:tc>
          <w:tcPr>
            <w:tcW w:w="1374" w:type="dxa"/>
            <w:vAlign w:val="bottom"/>
          </w:tcPr>
          <w:p w14:paraId="581BD847" w14:textId="3FABA8C0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E97613A" w14:textId="0C5FCD3D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15:20</w:t>
            </w:r>
          </w:p>
        </w:tc>
      </w:tr>
      <w:tr w:rsidR="003D281F" w:rsidRPr="00861929" w14:paraId="5E3EC956" w14:textId="45B5AB7B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463F6C86" w14:textId="34036986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KAUELY DE ALMEIDA MOTA</w:t>
            </w:r>
          </w:p>
        </w:tc>
        <w:tc>
          <w:tcPr>
            <w:tcW w:w="1560" w:type="dxa"/>
            <w:vAlign w:val="center"/>
          </w:tcPr>
          <w:p w14:paraId="6812A090" w14:textId="01F408A9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**.524-62</w:t>
            </w:r>
          </w:p>
        </w:tc>
        <w:tc>
          <w:tcPr>
            <w:tcW w:w="1374" w:type="dxa"/>
            <w:vAlign w:val="bottom"/>
          </w:tcPr>
          <w:p w14:paraId="55CEFFA8" w14:textId="390CAD9F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30972686" w14:textId="148F4EE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15:40</w:t>
            </w:r>
          </w:p>
        </w:tc>
      </w:tr>
      <w:tr w:rsidR="003D281F" w:rsidRPr="00861929" w14:paraId="2EF55358" w14:textId="4771E29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9BEDE42" w14:textId="09FCD9BE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LAENE ALVES PACHECO VAZ</w:t>
            </w:r>
          </w:p>
        </w:tc>
        <w:tc>
          <w:tcPr>
            <w:tcW w:w="1560" w:type="dxa"/>
            <w:vAlign w:val="center"/>
          </w:tcPr>
          <w:p w14:paraId="1FFAF741" w14:textId="443A1728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**.754-71</w:t>
            </w:r>
          </w:p>
        </w:tc>
        <w:tc>
          <w:tcPr>
            <w:tcW w:w="1374" w:type="dxa"/>
            <w:vAlign w:val="bottom"/>
          </w:tcPr>
          <w:p w14:paraId="12914052" w14:textId="2187027E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22020BC" w14:textId="131C26C9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</w:tr>
      <w:tr w:rsidR="003D281F" w:rsidRPr="00861929" w14:paraId="46EF737B" w14:textId="1655A92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4A281836" w14:textId="03972ECB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LILIANE FERREIRA SOARES </w:t>
            </w:r>
          </w:p>
        </w:tc>
        <w:tc>
          <w:tcPr>
            <w:tcW w:w="1560" w:type="dxa"/>
            <w:vAlign w:val="center"/>
          </w:tcPr>
          <w:p w14:paraId="7F359DB0" w14:textId="59EAE10F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**.9.1-46</w:t>
            </w:r>
          </w:p>
        </w:tc>
        <w:tc>
          <w:tcPr>
            <w:tcW w:w="1374" w:type="dxa"/>
            <w:vAlign w:val="bottom"/>
          </w:tcPr>
          <w:p w14:paraId="3A96A4C6" w14:textId="251F254B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466813D7" w14:textId="7BA54FE7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16:20</w:t>
            </w:r>
          </w:p>
        </w:tc>
      </w:tr>
      <w:tr w:rsidR="003D281F" w:rsidRPr="00861929" w14:paraId="026FA3CB" w14:textId="22FF83FD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51140F2D" w14:textId="22C8E8F3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VALERIA DE BARROS CARVALHO</w:t>
            </w:r>
          </w:p>
        </w:tc>
        <w:tc>
          <w:tcPr>
            <w:tcW w:w="1560" w:type="dxa"/>
            <w:vAlign w:val="center"/>
          </w:tcPr>
          <w:p w14:paraId="09970A37" w14:textId="109D665B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**.574-97</w:t>
            </w:r>
          </w:p>
        </w:tc>
        <w:tc>
          <w:tcPr>
            <w:tcW w:w="1374" w:type="dxa"/>
            <w:vAlign w:val="bottom"/>
          </w:tcPr>
          <w:p w14:paraId="58DB7899" w14:textId="40569B56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3CBE4FE" w14:textId="1EFE17DB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16:40</w:t>
            </w:r>
          </w:p>
        </w:tc>
      </w:tr>
      <w:tr w:rsidR="003D281F" w:rsidRPr="00861929" w14:paraId="62FD5A5B" w14:textId="72127FA7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1F9E817" w14:textId="016C6DC1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LUCIANA GREGÓRIO DA SILVA</w:t>
            </w:r>
          </w:p>
        </w:tc>
        <w:tc>
          <w:tcPr>
            <w:tcW w:w="1560" w:type="dxa"/>
            <w:vAlign w:val="center"/>
          </w:tcPr>
          <w:p w14:paraId="4B49A2F4" w14:textId="37BB3D89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**.2.5-54</w:t>
            </w:r>
          </w:p>
        </w:tc>
        <w:tc>
          <w:tcPr>
            <w:tcW w:w="1374" w:type="dxa"/>
            <w:vAlign w:val="bottom"/>
          </w:tcPr>
          <w:p w14:paraId="199B2EE7" w14:textId="5C6B0FE1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C3173A1" w14:textId="523AE628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</w:tr>
      <w:tr w:rsidR="003D281F" w:rsidRPr="00861929" w14:paraId="5B5CFF8E" w14:textId="722B6DF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B0C2536" w14:textId="253481FF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LUCICLEIDE FERREIRA DE LIMA</w:t>
            </w:r>
          </w:p>
        </w:tc>
        <w:tc>
          <w:tcPr>
            <w:tcW w:w="1560" w:type="dxa"/>
            <w:vAlign w:val="center"/>
          </w:tcPr>
          <w:p w14:paraId="3BFC5BDD" w14:textId="6A6BCEA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**.354-70</w:t>
            </w:r>
          </w:p>
        </w:tc>
        <w:tc>
          <w:tcPr>
            <w:tcW w:w="1374" w:type="dxa"/>
            <w:vAlign w:val="bottom"/>
          </w:tcPr>
          <w:p w14:paraId="7FD1B757" w14:textId="33E5A333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620EB6D9" w14:textId="63243B47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17:20</w:t>
            </w:r>
          </w:p>
        </w:tc>
      </w:tr>
      <w:tr w:rsidR="003D281F" w:rsidRPr="00861929" w14:paraId="2B1EA815" w14:textId="1DF40676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5ED3BABF" w14:textId="44E4C82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LUCICLEIDE SOARES SANTOS DE SIQUEIRA</w:t>
            </w:r>
          </w:p>
        </w:tc>
        <w:tc>
          <w:tcPr>
            <w:tcW w:w="1560" w:type="dxa"/>
            <w:vAlign w:val="center"/>
          </w:tcPr>
          <w:p w14:paraId="7BB0078D" w14:textId="17DF129A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**.3.0-34</w:t>
            </w:r>
          </w:p>
        </w:tc>
        <w:tc>
          <w:tcPr>
            <w:tcW w:w="1374" w:type="dxa"/>
            <w:vAlign w:val="bottom"/>
          </w:tcPr>
          <w:p w14:paraId="0B9DB539" w14:textId="616ECE1F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BDF5461" w14:textId="0C98A4E1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17:40</w:t>
            </w:r>
          </w:p>
        </w:tc>
      </w:tr>
      <w:tr w:rsidR="003D281F" w:rsidRPr="00861929" w14:paraId="4DED50B6" w14:textId="012E814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0D4EFFDD" w14:textId="63D96BA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MÁGILA NINE LEITE DE OLIVEIRA </w:t>
            </w:r>
          </w:p>
        </w:tc>
        <w:tc>
          <w:tcPr>
            <w:tcW w:w="1560" w:type="dxa"/>
            <w:vAlign w:val="center"/>
          </w:tcPr>
          <w:p w14:paraId="2ABA737D" w14:textId="270380A5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**.224-13</w:t>
            </w:r>
          </w:p>
        </w:tc>
        <w:tc>
          <w:tcPr>
            <w:tcW w:w="1374" w:type="dxa"/>
            <w:vAlign w:val="bottom"/>
          </w:tcPr>
          <w:p w14:paraId="3228979A" w14:textId="0B9D5E20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336543B3" w14:textId="4FB26122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</w:tr>
      <w:tr w:rsidR="003D281F" w:rsidRPr="00861929" w14:paraId="37DADC68" w14:textId="6E637EDF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58B9C99F" w14:textId="4C6AFC67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BETÂNIA ALVES DA COSTA MELO</w:t>
            </w:r>
          </w:p>
        </w:tc>
        <w:tc>
          <w:tcPr>
            <w:tcW w:w="1560" w:type="dxa"/>
            <w:vAlign w:val="center"/>
          </w:tcPr>
          <w:p w14:paraId="6A78D045" w14:textId="3F61D9A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**.034-68</w:t>
            </w:r>
          </w:p>
        </w:tc>
        <w:tc>
          <w:tcPr>
            <w:tcW w:w="1374" w:type="dxa"/>
            <w:vAlign w:val="bottom"/>
          </w:tcPr>
          <w:p w14:paraId="4A44AC4B" w14:textId="7A850DBB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72D692D2" w14:textId="3DD160BE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</w:tr>
      <w:tr w:rsidR="003D281F" w:rsidRPr="00861929" w14:paraId="08D4D69A" w14:textId="51D742D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DC73A8B" w14:textId="27E8AF0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JOSÉ FERREIRA DA SILVA</w:t>
            </w:r>
          </w:p>
        </w:tc>
        <w:tc>
          <w:tcPr>
            <w:tcW w:w="1560" w:type="dxa"/>
            <w:vAlign w:val="center"/>
          </w:tcPr>
          <w:p w14:paraId="0F1DE487" w14:textId="248F1F3F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**.034-41</w:t>
            </w:r>
          </w:p>
        </w:tc>
        <w:tc>
          <w:tcPr>
            <w:tcW w:w="1374" w:type="dxa"/>
            <w:vAlign w:val="bottom"/>
          </w:tcPr>
          <w:p w14:paraId="5C442E9F" w14:textId="305AAE8C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728E436" w14:textId="55F218DD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08:20</w:t>
            </w:r>
          </w:p>
        </w:tc>
      </w:tr>
      <w:tr w:rsidR="003D281F" w:rsidRPr="00861929" w14:paraId="0FA1C110" w14:textId="6AA0ECCD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3DCFE68A" w14:textId="5287098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JOSENILDA SILVA VERONEZ</w:t>
            </w:r>
          </w:p>
        </w:tc>
        <w:tc>
          <w:tcPr>
            <w:tcW w:w="1560" w:type="dxa"/>
            <w:vAlign w:val="center"/>
          </w:tcPr>
          <w:p w14:paraId="6BCC172B" w14:textId="3C529A5A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**.184-77</w:t>
            </w:r>
          </w:p>
        </w:tc>
        <w:tc>
          <w:tcPr>
            <w:tcW w:w="1374" w:type="dxa"/>
            <w:vAlign w:val="bottom"/>
          </w:tcPr>
          <w:p w14:paraId="04212B6C" w14:textId="3813A0E1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05B0308E" w14:textId="7030017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08:40</w:t>
            </w:r>
          </w:p>
        </w:tc>
      </w:tr>
      <w:tr w:rsidR="003D281F" w:rsidRPr="00861929" w14:paraId="19862EC6" w14:textId="2E0A6470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903B7AC" w14:textId="47F84696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MARILENE VIEIRA DA SILVA</w:t>
            </w:r>
          </w:p>
        </w:tc>
        <w:tc>
          <w:tcPr>
            <w:tcW w:w="1560" w:type="dxa"/>
            <w:vAlign w:val="center"/>
          </w:tcPr>
          <w:p w14:paraId="3EA9F76F" w14:textId="1AB8C4CE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**.744-03</w:t>
            </w:r>
          </w:p>
        </w:tc>
        <w:tc>
          <w:tcPr>
            <w:tcW w:w="1374" w:type="dxa"/>
            <w:vAlign w:val="bottom"/>
          </w:tcPr>
          <w:p w14:paraId="0C442894" w14:textId="49FF6238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C9FF449" w14:textId="3AA7E0F7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</w:tr>
      <w:tr w:rsidR="003D281F" w:rsidRPr="00861929" w14:paraId="0AEE995F" w14:textId="20DF6E4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F2008B6" w14:textId="3D62E449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MICHELLE DE FREITAS MATOS</w:t>
            </w:r>
          </w:p>
        </w:tc>
        <w:tc>
          <w:tcPr>
            <w:tcW w:w="1560" w:type="dxa"/>
            <w:vAlign w:val="center"/>
          </w:tcPr>
          <w:p w14:paraId="7AFB04A8" w14:textId="15DC8902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**.364-09</w:t>
            </w:r>
          </w:p>
        </w:tc>
        <w:tc>
          <w:tcPr>
            <w:tcW w:w="1374" w:type="dxa"/>
            <w:vAlign w:val="bottom"/>
          </w:tcPr>
          <w:p w14:paraId="71A30521" w14:textId="5EC01382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5864265C" w14:textId="7E73FBC8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09:20</w:t>
            </w:r>
          </w:p>
        </w:tc>
      </w:tr>
      <w:tr w:rsidR="003D281F" w:rsidRPr="00861929" w14:paraId="45545AE5" w14:textId="6FCF0502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3181306A" w14:textId="4880C5F4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MIRIAN DE SOUZA SILVESTRE LESSA </w:t>
            </w:r>
          </w:p>
        </w:tc>
        <w:tc>
          <w:tcPr>
            <w:tcW w:w="1560" w:type="dxa"/>
            <w:vAlign w:val="center"/>
          </w:tcPr>
          <w:p w14:paraId="442B1F16" w14:textId="0F36EC46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**.024-70</w:t>
            </w:r>
          </w:p>
        </w:tc>
        <w:tc>
          <w:tcPr>
            <w:tcW w:w="1374" w:type="dxa"/>
            <w:vAlign w:val="bottom"/>
          </w:tcPr>
          <w:p w14:paraId="675AB5F6" w14:textId="2472B0A2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913241A" w14:textId="06D6CD3F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09:40</w:t>
            </w:r>
          </w:p>
        </w:tc>
      </w:tr>
      <w:tr w:rsidR="003D281F" w:rsidRPr="00861929" w14:paraId="44F6D199" w14:textId="735DE70E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0D66A0C" w14:textId="4912E99C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 CAVALCANTE DE MELO</w:t>
            </w:r>
          </w:p>
        </w:tc>
        <w:tc>
          <w:tcPr>
            <w:tcW w:w="1560" w:type="dxa"/>
            <w:vAlign w:val="center"/>
          </w:tcPr>
          <w:p w14:paraId="5CAF1CF5" w14:textId="7598D7A4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**.9.4-5 </w:t>
            </w:r>
          </w:p>
        </w:tc>
        <w:tc>
          <w:tcPr>
            <w:tcW w:w="1374" w:type="dxa"/>
            <w:vAlign w:val="bottom"/>
          </w:tcPr>
          <w:p w14:paraId="069775E3" w14:textId="0EDCC77A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01/12/2022</w:t>
            </w:r>
          </w:p>
        </w:tc>
        <w:tc>
          <w:tcPr>
            <w:tcW w:w="1105" w:type="dxa"/>
            <w:vAlign w:val="bottom"/>
          </w:tcPr>
          <w:p w14:paraId="13D8B19E" w14:textId="2013C64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</w:tr>
      <w:tr w:rsidR="003D281F" w:rsidRPr="00861929" w14:paraId="71EDCE0E" w14:textId="3B5B1B6F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4A2273FC" w14:textId="0395A3D8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RICARDO DE SIQUEIRA ALMEIDA</w:t>
            </w:r>
          </w:p>
        </w:tc>
        <w:tc>
          <w:tcPr>
            <w:tcW w:w="1560" w:type="dxa"/>
            <w:vAlign w:val="center"/>
          </w:tcPr>
          <w:p w14:paraId="26C86C41" w14:textId="1EBB5349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**.584-75</w:t>
            </w:r>
          </w:p>
        </w:tc>
        <w:tc>
          <w:tcPr>
            <w:tcW w:w="1374" w:type="dxa"/>
            <w:vAlign w:val="bottom"/>
          </w:tcPr>
          <w:p w14:paraId="3277348B" w14:textId="713BD4DC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7D49F279" w14:textId="5B6F7AB1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</w:tr>
      <w:tr w:rsidR="003D281F" w:rsidRPr="00861929" w14:paraId="547FB689" w14:textId="7FB927E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8302E02" w14:textId="1376EBBE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RIGELE PAES DOS SANTOS</w:t>
            </w:r>
          </w:p>
        </w:tc>
        <w:tc>
          <w:tcPr>
            <w:tcW w:w="1560" w:type="dxa"/>
            <w:vAlign w:val="center"/>
          </w:tcPr>
          <w:p w14:paraId="5B61DD9D" w14:textId="543E91CB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**.1.0-30</w:t>
            </w:r>
          </w:p>
        </w:tc>
        <w:tc>
          <w:tcPr>
            <w:tcW w:w="1374" w:type="dxa"/>
          </w:tcPr>
          <w:p w14:paraId="63763B4B" w14:textId="2DC9A3F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1960D00F" w14:textId="6FBA0F6B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</w:tr>
      <w:tr w:rsidR="003D281F" w:rsidRPr="00861929" w14:paraId="7A0EE491" w14:textId="2085210D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A637F3E" w14:textId="0C59390B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FAUSTINO V</w:t>
            </w:r>
            <w:r w:rsidR="00343E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1560" w:type="dxa"/>
            <w:vAlign w:val="center"/>
          </w:tcPr>
          <w:p w14:paraId="06154BF0" w14:textId="6B885330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**.654-34</w:t>
            </w:r>
          </w:p>
        </w:tc>
        <w:tc>
          <w:tcPr>
            <w:tcW w:w="1374" w:type="dxa"/>
          </w:tcPr>
          <w:p w14:paraId="6C810CF4" w14:textId="2BA3A767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3E3D2E59" w14:textId="08C4D18D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</w:tr>
      <w:tr w:rsidR="003D281F" w:rsidRPr="00861929" w14:paraId="17BDFA28" w14:textId="76A83372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0DE30DE1" w14:textId="67EC463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SHEYLLA CORDEIRO AZEVEDO FEITOSA</w:t>
            </w:r>
          </w:p>
        </w:tc>
        <w:tc>
          <w:tcPr>
            <w:tcW w:w="1560" w:type="dxa"/>
            <w:vAlign w:val="center"/>
          </w:tcPr>
          <w:p w14:paraId="5A98172D" w14:textId="6E4E3D23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**.434-91</w:t>
            </w:r>
          </w:p>
        </w:tc>
        <w:tc>
          <w:tcPr>
            <w:tcW w:w="1374" w:type="dxa"/>
          </w:tcPr>
          <w:p w14:paraId="4318E814" w14:textId="4059D324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30996476" w14:textId="1EB2BFB0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11:20</w:t>
            </w:r>
          </w:p>
        </w:tc>
      </w:tr>
      <w:tr w:rsidR="003D281F" w:rsidRPr="00861929" w14:paraId="7B207A85" w14:textId="3D39215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16299E8C" w14:textId="4A8C5868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SILVANIA DA SILVA LEITE</w:t>
            </w:r>
          </w:p>
        </w:tc>
        <w:tc>
          <w:tcPr>
            <w:tcW w:w="1560" w:type="dxa"/>
            <w:vAlign w:val="center"/>
          </w:tcPr>
          <w:p w14:paraId="55B425F1" w14:textId="05286ED1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**.3.3-72</w:t>
            </w:r>
          </w:p>
        </w:tc>
        <w:tc>
          <w:tcPr>
            <w:tcW w:w="1374" w:type="dxa"/>
          </w:tcPr>
          <w:p w14:paraId="72550C32" w14:textId="5105D2CF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7E881662" w14:textId="5BB74CED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11:40</w:t>
            </w:r>
          </w:p>
        </w:tc>
      </w:tr>
      <w:tr w:rsidR="003D281F" w:rsidRPr="00861929" w14:paraId="6FA948F0" w14:textId="0C4A09F5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67ED369F" w14:textId="7B300404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SIMONE LIMA DA SILVA </w:t>
            </w:r>
          </w:p>
        </w:tc>
        <w:tc>
          <w:tcPr>
            <w:tcW w:w="1560" w:type="dxa"/>
            <w:vAlign w:val="center"/>
          </w:tcPr>
          <w:p w14:paraId="12555BA3" w14:textId="7C170137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**.434-95</w:t>
            </w:r>
          </w:p>
        </w:tc>
        <w:tc>
          <w:tcPr>
            <w:tcW w:w="1374" w:type="dxa"/>
          </w:tcPr>
          <w:p w14:paraId="7D310D58" w14:textId="67753B0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49B07C00" w14:textId="59F36797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</w:tr>
      <w:tr w:rsidR="003D281F" w:rsidRPr="00861929" w14:paraId="293B7B8B" w14:textId="7BDF410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2418E643" w14:textId="19968D40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SIMONE VANESSA DE MORAES CAVALCANTI</w:t>
            </w:r>
          </w:p>
        </w:tc>
        <w:tc>
          <w:tcPr>
            <w:tcW w:w="1560" w:type="dxa"/>
            <w:vAlign w:val="center"/>
          </w:tcPr>
          <w:p w14:paraId="6A466271" w14:textId="3FB583E0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**.904-11</w:t>
            </w:r>
          </w:p>
        </w:tc>
        <w:tc>
          <w:tcPr>
            <w:tcW w:w="1374" w:type="dxa"/>
          </w:tcPr>
          <w:p w14:paraId="0D06A0F9" w14:textId="17661745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042DC3A2" w14:textId="6A168F43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12:20</w:t>
            </w:r>
          </w:p>
        </w:tc>
      </w:tr>
      <w:tr w:rsidR="003D281F" w:rsidRPr="00861929" w14:paraId="5443288E" w14:textId="5A74AB3C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3C4C27C1" w14:textId="3488BEA4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VERÔNICA ALVES DA COSTA</w:t>
            </w:r>
          </w:p>
        </w:tc>
        <w:tc>
          <w:tcPr>
            <w:tcW w:w="1560" w:type="dxa"/>
            <w:vAlign w:val="center"/>
          </w:tcPr>
          <w:p w14:paraId="509DE410" w14:textId="7D065E49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**.024-00</w:t>
            </w:r>
          </w:p>
        </w:tc>
        <w:tc>
          <w:tcPr>
            <w:tcW w:w="1374" w:type="dxa"/>
          </w:tcPr>
          <w:p w14:paraId="3F3CC877" w14:textId="42976D7C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21DA694E" w14:textId="7E857A5C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12:40</w:t>
            </w:r>
          </w:p>
        </w:tc>
      </w:tr>
      <w:tr w:rsidR="003D281F" w:rsidRPr="00861929" w14:paraId="4BD8B582" w14:textId="51991169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01A77E70" w14:textId="785C0602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WDLÂNDIA KAROLINE DA SILVA</w:t>
            </w:r>
          </w:p>
        </w:tc>
        <w:tc>
          <w:tcPr>
            <w:tcW w:w="1560" w:type="dxa"/>
            <w:vAlign w:val="center"/>
          </w:tcPr>
          <w:p w14:paraId="11AA42FE" w14:textId="7D5F85B7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**.624-67</w:t>
            </w:r>
          </w:p>
        </w:tc>
        <w:tc>
          <w:tcPr>
            <w:tcW w:w="1374" w:type="dxa"/>
          </w:tcPr>
          <w:p w14:paraId="437BA919" w14:textId="46500976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3E08D63C" w14:textId="54D123AA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</w:tr>
      <w:tr w:rsidR="003D281F" w:rsidRPr="00861929" w14:paraId="14B6DB17" w14:textId="320EBDCE" w:rsidTr="006054A6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4678" w:type="dxa"/>
            <w:vAlign w:val="center"/>
          </w:tcPr>
          <w:p w14:paraId="3F538854" w14:textId="5499BB95" w:rsidR="003D281F" w:rsidRPr="00861929" w:rsidRDefault="003D281F" w:rsidP="000F3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WILIANE SOARES SILVA MARIANO</w:t>
            </w:r>
          </w:p>
        </w:tc>
        <w:tc>
          <w:tcPr>
            <w:tcW w:w="1560" w:type="dxa"/>
            <w:vAlign w:val="center"/>
          </w:tcPr>
          <w:p w14:paraId="02A1D00B" w14:textId="28BE37F2" w:rsidR="003D281F" w:rsidRPr="00861929" w:rsidRDefault="003D281F" w:rsidP="000F37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*.*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**.314-32</w:t>
            </w:r>
          </w:p>
        </w:tc>
        <w:tc>
          <w:tcPr>
            <w:tcW w:w="1374" w:type="dxa"/>
          </w:tcPr>
          <w:p w14:paraId="437391A0" w14:textId="0787BE6D" w:rsidR="003D281F" w:rsidRDefault="003D281F" w:rsidP="000F37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DA3">
              <w:rPr>
                <w:color w:val="000000"/>
              </w:rPr>
              <w:t>02/12/2022</w:t>
            </w:r>
          </w:p>
        </w:tc>
        <w:tc>
          <w:tcPr>
            <w:tcW w:w="1105" w:type="dxa"/>
            <w:vAlign w:val="bottom"/>
          </w:tcPr>
          <w:p w14:paraId="1234BF30" w14:textId="4727E1D4" w:rsidR="003D281F" w:rsidRDefault="003D281F" w:rsidP="000F37E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13:20</w:t>
            </w:r>
          </w:p>
        </w:tc>
      </w:tr>
    </w:tbl>
    <w:p w14:paraId="46F2B365" w14:textId="13EAED70" w:rsidR="00861929" w:rsidRDefault="00861929" w:rsidP="00343E99">
      <w:pPr>
        <w:spacing w:after="0" w:line="240" w:lineRule="auto"/>
        <w:rPr>
          <w:rFonts w:ascii="Arial" w:eastAsia="Arial" w:hAnsi="Arial" w:cs="Arial"/>
        </w:rPr>
      </w:pPr>
    </w:p>
    <w:sectPr w:rsidR="00861929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BBD4" w14:textId="77777777" w:rsidR="00FF0677" w:rsidRDefault="00FF0677">
      <w:pPr>
        <w:spacing w:after="0" w:line="240" w:lineRule="auto"/>
      </w:pPr>
      <w:r>
        <w:separator/>
      </w:r>
    </w:p>
  </w:endnote>
  <w:endnote w:type="continuationSeparator" w:id="0">
    <w:p w14:paraId="603DC24F" w14:textId="77777777" w:rsidR="00FF0677" w:rsidRDefault="00FF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3933" w14:textId="77777777" w:rsidR="00FF0677" w:rsidRDefault="00FF0677">
      <w:pPr>
        <w:spacing w:after="0" w:line="240" w:lineRule="auto"/>
      </w:pPr>
      <w:r>
        <w:separator/>
      </w:r>
    </w:p>
  </w:footnote>
  <w:footnote w:type="continuationSeparator" w:id="0">
    <w:p w14:paraId="067ECF36" w14:textId="77777777" w:rsidR="00FF0677" w:rsidRDefault="00FF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8F0B" w14:textId="19DEC9F9" w:rsidR="00875F83" w:rsidRDefault="009E1488">
    <w:pPr>
      <w:jc w:val="center"/>
      <w:rPr>
        <w:color w:val="000000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DA3D7AF" wp14:editId="6195FBFC">
          <wp:simplePos x="0" y="0"/>
          <wp:positionH relativeFrom="column">
            <wp:posOffset>1</wp:posOffset>
          </wp:positionH>
          <wp:positionV relativeFrom="paragraph">
            <wp:posOffset>-335914</wp:posOffset>
          </wp:positionV>
          <wp:extent cx="1388155" cy="954723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55" cy="954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2B50">
      <w:rPr>
        <w:rFonts w:ascii="Arial" w:eastAsia="Arial" w:hAnsi="Arial" w:cs="Arial"/>
        <w:b/>
      </w:rPr>
      <w:t>Convocação para a 2ª Etapa</w:t>
    </w:r>
  </w:p>
  <w:p w14:paraId="73F45490" w14:textId="77777777" w:rsidR="00875F83" w:rsidRDefault="00875F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D88"/>
    <w:multiLevelType w:val="hybridMultilevel"/>
    <w:tmpl w:val="3E523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28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83"/>
    <w:rsid w:val="00004580"/>
    <w:rsid w:val="00027228"/>
    <w:rsid w:val="0004230E"/>
    <w:rsid w:val="00057722"/>
    <w:rsid w:val="00087BC3"/>
    <w:rsid w:val="000A0F6E"/>
    <w:rsid w:val="000B361F"/>
    <w:rsid w:val="000C5D6F"/>
    <w:rsid w:val="000F37EB"/>
    <w:rsid w:val="001133EF"/>
    <w:rsid w:val="001E2731"/>
    <w:rsid w:val="00232B49"/>
    <w:rsid w:val="0029799F"/>
    <w:rsid w:val="002F7AEE"/>
    <w:rsid w:val="003043C7"/>
    <w:rsid w:val="00304EA5"/>
    <w:rsid w:val="00343E99"/>
    <w:rsid w:val="00344720"/>
    <w:rsid w:val="00361BA8"/>
    <w:rsid w:val="003838CE"/>
    <w:rsid w:val="003B5219"/>
    <w:rsid w:val="003D281F"/>
    <w:rsid w:val="00412527"/>
    <w:rsid w:val="00453A6F"/>
    <w:rsid w:val="00456ED0"/>
    <w:rsid w:val="004F43BC"/>
    <w:rsid w:val="0052372E"/>
    <w:rsid w:val="00540885"/>
    <w:rsid w:val="00576192"/>
    <w:rsid w:val="005770FA"/>
    <w:rsid w:val="00601EC1"/>
    <w:rsid w:val="006054A6"/>
    <w:rsid w:val="0064345B"/>
    <w:rsid w:val="00683A4C"/>
    <w:rsid w:val="006972E7"/>
    <w:rsid w:val="006B3156"/>
    <w:rsid w:val="006B7224"/>
    <w:rsid w:val="00700CD1"/>
    <w:rsid w:val="00740B3A"/>
    <w:rsid w:val="007909E3"/>
    <w:rsid w:val="007F7006"/>
    <w:rsid w:val="00842968"/>
    <w:rsid w:val="00861929"/>
    <w:rsid w:val="00875F83"/>
    <w:rsid w:val="00891B3C"/>
    <w:rsid w:val="00921884"/>
    <w:rsid w:val="009237BA"/>
    <w:rsid w:val="009723B8"/>
    <w:rsid w:val="009A209E"/>
    <w:rsid w:val="009E1488"/>
    <w:rsid w:val="00A27B1D"/>
    <w:rsid w:val="00A528C0"/>
    <w:rsid w:val="00A74443"/>
    <w:rsid w:val="00B056BD"/>
    <w:rsid w:val="00B11E86"/>
    <w:rsid w:val="00B173FA"/>
    <w:rsid w:val="00B41731"/>
    <w:rsid w:val="00B630EC"/>
    <w:rsid w:val="00B703CB"/>
    <w:rsid w:val="00B8178F"/>
    <w:rsid w:val="00B84688"/>
    <w:rsid w:val="00C04052"/>
    <w:rsid w:val="00C63A16"/>
    <w:rsid w:val="00CB7E60"/>
    <w:rsid w:val="00CC37D1"/>
    <w:rsid w:val="00CF26AC"/>
    <w:rsid w:val="00D14BC8"/>
    <w:rsid w:val="00D40F83"/>
    <w:rsid w:val="00D55980"/>
    <w:rsid w:val="00D7043A"/>
    <w:rsid w:val="00DF05A2"/>
    <w:rsid w:val="00E828DB"/>
    <w:rsid w:val="00EF2B50"/>
    <w:rsid w:val="00F61B11"/>
    <w:rsid w:val="00F8279C"/>
    <w:rsid w:val="00FA6DA2"/>
    <w:rsid w:val="00FD783E"/>
    <w:rsid w:val="00FE7B1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CDFB0"/>
  <w15:docId w15:val="{B1D809D0-0A8F-4262-A315-00D2302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F45524"/>
    <w:pPr>
      <w:ind w:left="720"/>
      <w:contextualSpacing/>
    </w:pPr>
  </w:style>
  <w:style w:type="table" w:styleId="Tabelacomgrade">
    <w:name w:val="Table Grid"/>
    <w:basedOn w:val="Tabelanormal"/>
    <w:uiPriority w:val="59"/>
    <w:rsid w:val="00C8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63E"/>
  </w:style>
  <w:style w:type="paragraph" w:styleId="Rodap">
    <w:name w:val="footer"/>
    <w:basedOn w:val="Normal"/>
    <w:link w:val="RodapChar"/>
    <w:uiPriority w:val="99"/>
    <w:unhideWhenUsed/>
    <w:rsid w:val="00192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63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iNR3kGH1F7kQnL74Iu6lZkPqg==">AMUW2mW7wuw8T7lV16Xx/rsUfjRQ2cUNupFKy3ftgKe7mPcJdi/CGcrOxLwB7r/lKiU8B5Xv787P240iLR2+cs3H3+hxMpfutsI3zfK9aTNCOJJY6+thhjM=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Iara Silva</dc:creator>
  <cp:lastModifiedBy>Noel Almeida Ferreira</cp:lastModifiedBy>
  <cp:revision>2</cp:revision>
  <cp:lastPrinted>2022-11-22T18:57:00Z</cp:lastPrinted>
  <dcterms:created xsi:type="dcterms:W3CDTF">2022-11-28T13:42:00Z</dcterms:created>
  <dcterms:modified xsi:type="dcterms:W3CDTF">2022-11-28T13:42:00Z</dcterms:modified>
</cp:coreProperties>
</file>